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Узкий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– Старобельск – Луганск – Донецк –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